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7E" w:rsidRPr="00700BF4" w:rsidRDefault="0035357E" w:rsidP="00700BF4">
      <w:pPr>
        <w:pStyle w:val="Titolo2"/>
        <w:rPr>
          <w:b/>
        </w:rPr>
      </w:pPr>
      <w:r w:rsidRPr="0035357E">
        <w:rPr>
          <w:b/>
        </w:rPr>
        <w:t>Marcello Zeppi Profilo Esperienze nel Cinema e nella Comunicazione Internazionale</w:t>
      </w:r>
    </w:p>
    <w:p w:rsidR="000E1C06" w:rsidRPr="0035357E" w:rsidRDefault="0035357E" w:rsidP="0035357E">
      <w:pPr>
        <w:pStyle w:val="Titolo2"/>
        <w:rPr>
          <w:sz w:val="24"/>
          <w:szCs w:val="24"/>
        </w:rPr>
      </w:pPr>
      <w:r>
        <w:rPr>
          <w:sz w:val="24"/>
          <w:szCs w:val="24"/>
        </w:rPr>
        <w:t>CINEMA &amp; FESTIVAL (2010 - 2015</w:t>
      </w:r>
      <w:r w:rsidR="000E1C06" w:rsidRPr="0035357E">
        <w:rPr>
          <w:sz w:val="24"/>
          <w:szCs w:val="24"/>
        </w:rPr>
        <w:t>)</w:t>
      </w:r>
    </w:p>
    <w:p w:rsidR="000E1C06" w:rsidRPr="000E1C06" w:rsidRDefault="00700BF4" w:rsidP="0035357E">
      <w:pPr>
        <w:spacing w:after="0"/>
      </w:pPr>
      <w:r>
        <w:t xml:space="preserve">Direzione, </w:t>
      </w:r>
      <w:r w:rsidR="0035357E">
        <w:t xml:space="preserve">Comunicazione &amp; Strategie Internazionali per il </w:t>
      </w:r>
      <w:proofErr w:type="gramStart"/>
      <w:r w:rsidR="0035357E">
        <w:t xml:space="preserve">Festival </w:t>
      </w:r>
      <w:r w:rsidR="000E1C06" w:rsidRPr="000E1C06">
        <w:t xml:space="preserve"> "</w:t>
      </w:r>
      <w:proofErr w:type="gramEnd"/>
      <w:r w:rsidR="000E1C06" w:rsidRPr="000E1C06">
        <w:t xml:space="preserve"> Firenze Film Spray Festival"</w:t>
      </w:r>
    </w:p>
    <w:p w:rsidR="000E1C06" w:rsidRPr="000E1C06" w:rsidRDefault="0035357E" w:rsidP="0035357E">
      <w:pPr>
        <w:spacing w:after="0"/>
      </w:pPr>
      <w:r>
        <w:t xml:space="preserve">Co - </w:t>
      </w:r>
      <w:proofErr w:type="gramStart"/>
      <w:r>
        <w:t>produttore ,</w:t>
      </w:r>
      <w:proofErr w:type="gramEnd"/>
      <w:r>
        <w:t xml:space="preserve"> </w:t>
      </w:r>
      <w:proofErr w:type="spellStart"/>
      <w:r>
        <w:t>Communicazione</w:t>
      </w:r>
      <w:proofErr w:type="spellEnd"/>
      <w:r>
        <w:t xml:space="preserve">  &amp; Strategie del</w:t>
      </w:r>
      <w:r w:rsidR="000E1C06" w:rsidRPr="000E1C06">
        <w:t xml:space="preserve"> film " Una Vita da Sogno "</w:t>
      </w:r>
    </w:p>
    <w:p w:rsidR="000E1C06" w:rsidRPr="000E1C06" w:rsidRDefault="000E1C06" w:rsidP="0035357E">
      <w:pPr>
        <w:spacing w:after="0"/>
      </w:pPr>
      <w:r w:rsidRPr="000E1C06">
        <w:t>Associaz</w:t>
      </w:r>
      <w:r w:rsidR="0035357E">
        <w:t>ione senza scopo di lucro per i</w:t>
      </w:r>
      <w:r w:rsidRPr="000E1C06">
        <w:t xml:space="preserve"> Festival e</w:t>
      </w:r>
      <w:r w:rsidR="0035357E">
        <w:t xml:space="preserve"> la </w:t>
      </w:r>
      <w:proofErr w:type="gramStart"/>
      <w:r w:rsidR="00386183">
        <w:t>Promoz</w:t>
      </w:r>
      <w:r w:rsidRPr="000E1C06">
        <w:t>ion</w:t>
      </w:r>
      <w:r w:rsidR="0035357E">
        <w:t>e</w:t>
      </w:r>
      <w:r w:rsidRPr="000E1C06">
        <w:t xml:space="preserve"> :</w:t>
      </w:r>
      <w:proofErr w:type="gramEnd"/>
      <w:r w:rsidR="00386183">
        <w:t xml:space="preserve"> </w:t>
      </w:r>
      <w:proofErr w:type="spellStart"/>
      <w:r w:rsidR="00386183">
        <w:t>Tax</w:t>
      </w:r>
      <w:proofErr w:type="spellEnd"/>
      <w:r w:rsidR="00386183">
        <w:t xml:space="preserve"> Credit per</w:t>
      </w:r>
      <w:r w:rsidRPr="000E1C06">
        <w:t xml:space="preserve"> Film Production</w:t>
      </w:r>
    </w:p>
    <w:p w:rsidR="000E1C06" w:rsidRPr="0035357E" w:rsidRDefault="00386183" w:rsidP="0035357E">
      <w:pPr>
        <w:spacing w:after="0"/>
        <w:rPr>
          <w:lang w:val="en-GB"/>
        </w:rPr>
      </w:pPr>
      <w:r w:rsidRPr="00386183">
        <w:rPr>
          <w:lang w:val="en-GB"/>
        </w:rPr>
        <w:t xml:space="preserve">PIFF </w:t>
      </w:r>
      <w:r w:rsidR="000E1C06" w:rsidRPr="0035357E">
        <w:rPr>
          <w:lang w:val="en-GB"/>
        </w:rPr>
        <w:t>Perugia International Film Festival</w:t>
      </w:r>
      <w:r w:rsidR="0035357E" w:rsidRPr="0035357E">
        <w:rPr>
          <w:lang w:val="en-GB"/>
        </w:rPr>
        <w:t xml:space="preserve"> </w:t>
      </w:r>
      <w:proofErr w:type="gramStart"/>
      <w:r w:rsidR="0035357E" w:rsidRPr="0035357E">
        <w:rPr>
          <w:lang w:val="en-GB"/>
        </w:rPr>
        <w:t>( Fund</w:t>
      </w:r>
      <w:proofErr w:type="gramEnd"/>
      <w:r w:rsidR="0035357E" w:rsidRPr="0035357E">
        <w:rPr>
          <w:lang w:val="en-GB"/>
        </w:rPr>
        <w:t xml:space="preserve"> Raising &amp; Communication)</w:t>
      </w:r>
    </w:p>
    <w:p w:rsidR="000E1C06" w:rsidRPr="000E1C06" w:rsidRDefault="000E1C06" w:rsidP="0035357E">
      <w:pPr>
        <w:spacing w:after="0"/>
      </w:pPr>
      <w:proofErr w:type="spellStart"/>
      <w:r w:rsidRPr="000E1C06">
        <w:t>Stratus</w:t>
      </w:r>
      <w:proofErr w:type="spellEnd"/>
      <w:r w:rsidRPr="000E1C06">
        <w:t xml:space="preserve"> Media Group Produzione cinematografica Los </w:t>
      </w:r>
      <w:proofErr w:type="gramStart"/>
      <w:r w:rsidRPr="000E1C06">
        <w:t>Angeles ,</w:t>
      </w:r>
      <w:proofErr w:type="gramEnd"/>
      <w:r w:rsidRPr="000E1C06">
        <w:t xml:space="preserve"> Santa Barbara , Ginevra , New York</w:t>
      </w:r>
    </w:p>
    <w:p w:rsidR="000E1C06" w:rsidRDefault="0035357E" w:rsidP="0035357E">
      <w:pPr>
        <w:spacing w:after="0"/>
        <w:rPr>
          <w:lang w:val="en-GB"/>
        </w:rPr>
      </w:pPr>
      <w:r>
        <w:rPr>
          <w:lang w:val="en-GB"/>
        </w:rPr>
        <w:t xml:space="preserve">MISFF </w:t>
      </w:r>
      <w:r w:rsidR="000E1C06" w:rsidRPr="000E1C06">
        <w:rPr>
          <w:lang w:val="en-GB"/>
        </w:rPr>
        <w:t xml:space="preserve">International </w:t>
      </w:r>
      <w:r>
        <w:rPr>
          <w:lang w:val="en-GB"/>
        </w:rPr>
        <w:t xml:space="preserve">Short </w:t>
      </w:r>
      <w:r w:rsidR="000E1C06" w:rsidRPr="000E1C06">
        <w:rPr>
          <w:lang w:val="en-GB"/>
        </w:rPr>
        <w:t>Film Fest</w:t>
      </w:r>
      <w:r>
        <w:rPr>
          <w:lang w:val="en-GB"/>
        </w:rPr>
        <w:t xml:space="preserve">ival </w:t>
      </w:r>
      <w:proofErr w:type="gramStart"/>
      <w:r>
        <w:rPr>
          <w:lang w:val="en-GB"/>
        </w:rPr>
        <w:t>" Road</w:t>
      </w:r>
      <w:proofErr w:type="gramEnd"/>
      <w:r>
        <w:rPr>
          <w:lang w:val="en-GB"/>
        </w:rPr>
        <w:t xml:space="preserve"> Show " in 15 </w:t>
      </w:r>
      <w:proofErr w:type="spellStart"/>
      <w:r>
        <w:rPr>
          <w:lang w:val="en-GB"/>
        </w:rPr>
        <w:t>paesi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città</w:t>
      </w:r>
      <w:proofErr w:type="spellEnd"/>
    </w:p>
    <w:p w:rsidR="0035357E" w:rsidRPr="0035357E" w:rsidRDefault="0035357E" w:rsidP="0035357E">
      <w:pPr>
        <w:spacing w:after="0"/>
      </w:pPr>
      <w:r w:rsidRPr="0035357E">
        <w:t>MISFF Festival dal 2012 al 2015</w:t>
      </w:r>
      <w:r>
        <w:t xml:space="preserve"> </w:t>
      </w:r>
      <w:proofErr w:type="gramStart"/>
      <w:r>
        <w:t xml:space="preserve">Presidente </w:t>
      </w:r>
      <w:r w:rsidRPr="0035357E">
        <w:t xml:space="preserve"> in</w:t>
      </w:r>
      <w:proofErr w:type="gramEnd"/>
      <w:r w:rsidRPr="0035357E">
        <w:t xml:space="preserve"> carica</w:t>
      </w:r>
    </w:p>
    <w:p w:rsidR="0035357E" w:rsidRPr="0035357E" w:rsidRDefault="0035357E" w:rsidP="0035357E">
      <w:pPr>
        <w:pStyle w:val="Titolo2"/>
      </w:pPr>
      <w:r>
        <w:t>Progetti di Comunicazione e Promozione</w:t>
      </w:r>
      <w:r w:rsidR="00700BF4">
        <w:t xml:space="preserve"> per </w:t>
      </w:r>
      <w:proofErr w:type="gramStart"/>
      <w:r w:rsidR="00700BF4">
        <w:t xml:space="preserve">le </w:t>
      </w:r>
      <w:r>
        <w:t xml:space="preserve"> Istituzioni</w:t>
      </w:r>
      <w:proofErr w:type="gramEnd"/>
      <w:r>
        <w:t xml:space="preserve"> </w:t>
      </w:r>
      <w:r w:rsidR="007433D8">
        <w:t>(</w:t>
      </w:r>
    </w:p>
    <w:p w:rsidR="0035357E" w:rsidRPr="0035357E" w:rsidRDefault="0035357E" w:rsidP="0035357E">
      <w:pPr>
        <w:spacing w:after="0"/>
      </w:pPr>
      <w:r w:rsidRPr="0035357E">
        <w:t>Regione Toscana</w:t>
      </w:r>
      <w:r w:rsidR="007433D8">
        <w:t xml:space="preserve">, </w:t>
      </w:r>
      <w:r w:rsidRPr="0035357E">
        <w:t>Provincia di Firenze</w:t>
      </w:r>
      <w:r w:rsidR="007433D8">
        <w:t xml:space="preserve">, Agenzia Toscana Promozione, ENIT, </w:t>
      </w:r>
    </w:p>
    <w:p w:rsidR="0035357E" w:rsidRPr="0035357E" w:rsidRDefault="0035357E" w:rsidP="0035357E">
      <w:pPr>
        <w:spacing w:after="0"/>
      </w:pPr>
      <w:r w:rsidRPr="0035357E">
        <w:t>APT Agenzia di Promozione Turistica di Firenze</w:t>
      </w:r>
      <w:r w:rsidR="007433D8">
        <w:t xml:space="preserve"> </w:t>
      </w:r>
      <w:proofErr w:type="gramStart"/>
      <w:r w:rsidR="007433D8">
        <w:t>( Amministratore</w:t>
      </w:r>
      <w:proofErr w:type="gramEnd"/>
      <w:r w:rsidR="007433D8">
        <w:t xml:space="preserve"> Pubblico)</w:t>
      </w:r>
    </w:p>
    <w:p w:rsidR="0035357E" w:rsidRPr="0035357E" w:rsidRDefault="0035357E" w:rsidP="0035357E">
      <w:pPr>
        <w:spacing w:after="0"/>
      </w:pPr>
      <w:r w:rsidRPr="0035357E">
        <w:t>Provincia di Pisa</w:t>
      </w:r>
      <w:r w:rsidR="001D596C">
        <w:t xml:space="preserve">, </w:t>
      </w:r>
      <w:r w:rsidRPr="0035357E">
        <w:t>Comune di Firenze</w:t>
      </w:r>
      <w:r w:rsidR="007433D8">
        <w:t>, Comune di Impruneta</w:t>
      </w:r>
    </w:p>
    <w:p w:rsidR="0035357E" w:rsidRPr="0035357E" w:rsidRDefault="007433D8" w:rsidP="0035357E">
      <w:pPr>
        <w:spacing w:after="0"/>
      </w:pPr>
      <w:r>
        <w:t xml:space="preserve">Comuni del </w:t>
      </w:r>
      <w:proofErr w:type="gramStart"/>
      <w:r>
        <w:t xml:space="preserve">Chianti, </w:t>
      </w:r>
      <w:r w:rsidR="0035357E" w:rsidRPr="0035357E">
        <w:t xml:space="preserve"> Castellina</w:t>
      </w:r>
      <w:proofErr w:type="gramEnd"/>
      <w:r w:rsidR="0035357E" w:rsidRPr="0035357E">
        <w:t xml:space="preserve"> in Chianti , Castelnuovo Berardenga , Gaiole in Chianti , Radda in Chianti , Tavarnelle </w:t>
      </w:r>
      <w:proofErr w:type="spellStart"/>
      <w:r w:rsidR="0035357E" w:rsidRPr="0035357E">
        <w:t>V.Pesa</w:t>
      </w:r>
      <w:proofErr w:type="spellEnd"/>
      <w:r w:rsidR="0035357E" w:rsidRPr="0035357E">
        <w:t xml:space="preserve"> , Greve in Chianti , Barberino Val D' Elsa , San Casciano </w:t>
      </w:r>
      <w:proofErr w:type="spellStart"/>
      <w:r w:rsidR="0035357E" w:rsidRPr="0035357E">
        <w:t>V.Pesa</w:t>
      </w:r>
      <w:proofErr w:type="spellEnd"/>
    </w:p>
    <w:p w:rsidR="0035357E" w:rsidRPr="0035357E" w:rsidRDefault="0035357E" w:rsidP="0035357E">
      <w:pPr>
        <w:spacing w:after="0"/>
      </w:pPr>
      <w:r w:rsidRPr="0035357E">
        <w:t>Comune d</w:t>
      </w:r>
      <w:r w:rsidR="007433D8">
        <w:t xml:space="preserve">i Sarzana, internalizzazione </w:t>
      </w:r>
      <w:proofErr w:type="gramStart"/>
      <w:r w:rsidR="007433D8">
        <w:t xml:space="preserve">e </w:t>
      </w:r>
      <w:r w:rsidRPr="0035357E">
        <w:t xml:space="preserve"> immagine</w:t>
      </w:r>
      <w:proofErr w:type="gramEnd"/>
      <w:r w:rsidR="007433D8">
        <w:t xml:space="preserve"> della </w:t>
      </w:r>
      <w:r w:rsidRPr="0035357E">
        <w:t xml:space="preserve"> " Città di Sarzana "</w:t>
      </w:r>
    </w:p>
    <w:p w:rsidR="0035357E" w:rsidRPr="0035357E" w:rsidRDefault="0035357E" w:rsidP="0035357E">
      <w:pPr>
        <w:spacing w:after="0"/>
      </w:pPr>
      <w:r w:rsidRPr="0035357E">
        <w:t>Camera di Commercio di Firenze</w:t>
      </w:r>
      <w:r w:rsidR="00700BF4">
        <w:t xml:space="preserve">, </w:t>
      </w:r>
      <w:proofErr w:type="spellStart"/>
      <w:r w:rsidRPr="0035357E">
        <w:t>Promofirenze</w:t>
      </w:r>
      <w:proofErr w:type="spellEnd"/>
    </w:p>
    <w:p w:rsidR="0035357E" w:rsidRPr="0035357E" w:rsidRDefault="0035357E" w:rsidP="0035357E">
      <w:pPr>
        <w:spacing w:after="0"/>
      </w:pPr>
      <w:r w:rsidRPr="0035357E">
        <w:t>Firenze Oltrarno</w:t>
      </w:r>
      <w:r w:rsidR="00700BF4">
        <w:t xml:space="preserve"> </w:t>
      </w:r>
      <w:proofErr w:type="gramStart"/>
      <w:r w:rsidR="00700BF4">
        <w:t>( &amp;</w:t>
      </w:r>
      <w:proofErr w:type="gramEnd"/>
      <w:r w:rsidR="00700BF4">
        <w:t xml:space="preserve">  Associati) </w:t>
      </w:r>
      <w:r w:rsidRPr="0035357E">
        <w:t>Confesercenti</w:t>
      </w:r>
      <w:r w:rsidR="00700BF4">
        <w:t xml:space="preserve">, </w:t>
      </w:r>
      <w:r w:rsidRPr="0035357E">
        <w:t>CNA</w:t>
      </w:r>
      <w:r w:rsidR="00700BF4">
        <w:t xml:space="preserve">, </w:t>
      </w:r>
      <w:r w:rsidRPr="0035357E">
        <w:t>Confartigianato</w:t>
      </w:r>
      <w:r w:rsidR="00700BF4">
        <w:t xml:space="preserve">, </w:t>
      </w:r>
      <w:r w:rsidRPr="0035357E">
        <w:t>Confcommercio</w:t>
      </w:r>
      <w:r w:rsidR="001D596C">
        <w:t xml:space="preserve">, Confindustria </w:t>
      </w:r>
    </w:p>
    <w:p w:rsidR="001D596C" w:rsidRPr="0035357E" w:rsidRDefault="0035357E" w:rsidP="0035357E">
      <w:pPr>
        <w:spacing w:after="0"/>
      </w:pPr>
      <w:r w:rsidRPr="0035357E">
        <w:t xml:space="preserve">Consolato degli Stati </w:t>
      </w:r>
      <w:proofErr w:type="gramStart"/>
      <w:r w:rsidRPr="0035357E">
        <w:t>Uniti ,</w:t>
      </w:r>
      <w:proofErr w:type="gramEnd"/>
      <w:r w:rsidRPr="0035357E">
        <w:t xml:space="preserve"> Firenze</w:t>
      </w:r>
      <w:r w:rsidR="00700BF4">
        <w:t>, Ambasciata R</w:t>
      </w:r>
      <w:r w:rsidRPr="0035357E">
        <w:t>ussa , Roma</w:t>
      </w:r>
      <w:r w:rsidR="007433D8">
        <w:t xml:space="preserve"> </w:t>
      </w:r>
    </w:p>
    <w:p w:rsidR="001D596C" w:rsidRPr="001D596C" w:rsidRDefault="001D596C" w:rsidP="001D596C">
      <w:pPr>
        <w:pStyle w:val="Titolo2"/>
      </w:pPr>
      <w:r w:rsidRPr="001D596C">
        <w:t xml:space="preserve">Come </w:t>
      </w:r>
      <w:proofErr w:type="spellStart"/>
      <w:r w:rsidRPr="001D596C">
        <w:t>e’</w:t>
      </w:r>
      <w:proofErr w:type="spellEnd"/>
      <w:r w:rsidRPr="001D596C">
        <w:t xml:space="preserve"> cambiato il </w:t>
      </w:r>
      <w:proofErr w:type="spellStart"/>
      <w:r w:rsidRPr="001D596C">
        <w:t>misff</w:t>
      </w:r>
      <w:proofErr w:type="spellEnd"/>
      <w:r w:rsidRPr="001D596C">
        <w:t xml:space="preserve"> </w:t>
      </w:r>
      <w:proofErr w:type="gramStart"/>
      <w:r w:rsidRPr="001D596C">
        <w:t>la  mostra</w:t>
      </w:r>
      <w:proofErr w:type="gramEnd"/>
      <w:r w:rsidRPr="001D596C">
        <w:t xml:space="preserve"> internazionale del cortometraggio – </w:t>
      </w:r>
      <w:proofErr w:type="spellStart"/>
      <w:r w:rsidRPr="001D596C">
        <w:t>filmvideo</w:t>
      </w:r>
      <w:proofErr w:type="spellEnd"/>
    </w:p>
    <w:p w:rsidR="001D596C" w:rsidRPr="001D596C" w:rsidRDefault="001D596C" w:rsidP="001D596C">
      <w:pPr>
        <w:rPr>
          <w:i/>
        </w:rPr>
      </w:pPr>
      <w:r w:rsidRPr="001D596C">
        <w:rPr>
          <w:i/>
        </w:rPr>
        <w:t xml:space="preserve">I cambiamenti ascrivibili alla Presidenza Marcello Zeppi </w:t>
      </w:r>
      <w:proofErr w:type="gramStart"/>
      <w:r w:rsidRPr="001D596C">
        <w:rPr>
          <w:i/>
        </w:rPr>
        <w:t>( dal</w:t>
      </w:r>
      <w:proofErr w:type="gramEnd"/>
      <w:r w:rsidRPr="001D596C">
        <w:rPr>
          <w:i/>
        </w:rPr>
        <w:t xml:space="preserve"> 2012 al 2015…in progress). </w:t>
      </w:r>
    </w:p>
    <w:p w:rsidR="001D596C" w:rsidRPr="001D596C" w:rsidRDefault="001D596C" w:rsidP="001D596C">
      <w:r w:rsidRPr="001D596C">
        <w:t>Il Festival del Cinema</w:t>
      </w:r>
      <w:r>
        <w:t xml:space="preserve"> di Montecatini</w:t>
      </w:r>
      <w:r w:rsidRPr="001D596C">
        <w:t xml:space="preserve"> riparte da qui: oltre 9200 cortometraggi messi a disposizione delle varie</w:t>
      </w:r>
      <w:proofErr w:type="gramStart"/>
      <w:r w:rsidRPr="001D596C">
        <w:t xml:space="preserve">   “</w:t>
      </w:r>
      <w:proofErr w:type="gramEnd"/>
      <w:r w:rsidRPr="001D596C">
        <w:t>Commissioni Internazionali MISFF” tutte al lavoro, da mesi, per selezionare, 300 corti provenienti da 50 nazioni, parte da inserire nel Festival, parte da inserire nel MISFF-IRS (ovvero nel Progetto di Promozione Internazionale permanente. Un focus sul Portogallo, Paese Ospite 2014, la nuova partnership con il Festival di Oporto “MIFEC “. Il ritorno del “Grande Cinema” a Montecatini.     </w:t>
      </w:r>
    </w:p>
    <w:p w:rsidR="001D596C" w:rsidRPr="001D596C" w:rsidRDefault="001D596C" w:rsidP="001D596C">
      <w:r w:rsidRPr="001D596C">
        <w:t xml:space="preserve">Best </w:t>
      </w:r>
      <w:proofErr w:type="spellStart"/>
      <w:r w:rsidRPr="001D596C">
        <w:t>practice</w:t>
      </w:r>
      <w:proofErr w:type="spellEnd"/>
      <w:r w:rsidRPr="001D596C">
        <w:t xml:space="preserve"> </w:t>
      </w:r>
      <w:proofErr w:type="gramStart"/>
      <w:r w:rsidRPr="001D596C">
        <w:t>2014:“</w:t>
      </w:r>
      <w:proofErr w:type="gramEnd"/>
      <w:r w:rsidRPr="001D596C">
        <w:t>Talenti emergenti, Fare Cinema a…Montecatini”.  FEDIC Scuola trasferisce il Premio Nazionale dalla Lombardia a Montecatini Terme</w:t>
      </w:r>
    </w:p>
    <w:p w:rsidR="001D596C" w:rsidRPr="001D596C" w:rsidRDefault="001D596C" w:rsidP="001D596C">
      <w:r w:rsidRPr="001D596C">
        <w:t>Montecatini Terme, Pistoia 7 Ottobre 2014 - Un annata-record per il Festival. Una partecipazione di film-maker internazionali e italiani senza precedenti per questa nuova edizione, MISFF65.   Scegliere 300 cortometraggi su 9.208 è un’impresa che ha del temerario. Gli iscritti al Festival provengono da 52 paesi – quest’anno registriamo una qualificata affluenza anche dall’Italia.</w:t>
      </w:r>
    </w:p>
    <w:p w:rsidR="001D596C" w:rsidRPr="001D596C" w:rsidRDefault="001D596C" w:rsidP="001D596C">
      <w:r w:rsidRPr="001D596C">
        <w:t xml:space="preserve">La maggior parte dei cortometraggi utilizzati è stata reperita grazie al  grande lavoro svolto durante la missione organizzata a gennaio al Festival di  Clermont Ferrand, una prima parte sono stati raccolti direttamente agli stand presenti, altri   direttamente dalla Video Library Web, CF, nonché alle piattaforme Movibeta, Festhome e </w:t>
      </w:r>
      <w:proofErr w:type="spellStart"/>
      <w:r w:rsidRPr="001D596C">
        <w:t>Filmfreeway</w:t>
      </w:r>
      <w:proofErr w:type="spellEnd"/>
      <w:r w:rsidRPr="001D596C">
        <w:t xml:space="preserve"> ; altre opere sono state reperite grazie al supporto delle nuove tecnologie fornite dalla piattaforma </w:t>
      </w:r>
      <w:proofErr w:type="spellStart"/>
      <w:r w:rsidRPr="001D596C">
        <w:t>Camup</w:t>
      </w:r>
      <w:proofErr w:type="spellEnd"/>
      <w:r w:rsidRPr="001D596C">
        <w:t>, già in uso nella 64° Edizione,  e al collegamento con le Scuole, Università, e Festivals di Cinema e Arti visive gemellati (con  Gentleman Agreement pluriennali). Numeri che ci prospettano un MISFF in piena salute e di grande qualità, seguito in tutto il Mondo.</w:t>
      </w:r>
    </w:p>
    <w:p w:rsidR="00386183" w:rsidRDefault="001D596C" w:rsidP="001D596C">
      <w:r w:rsidRPr="001D596C">
        <w:t xml:space="preserve">Buona parte della Promozione Internazionale è accreditabile all’International Road Show, progetto pilota inaugurato alcuni anni </w:t>
      </w:r>
      <w:proofErr w:type="spellStart"/>
      <w:r w:rsidRPr="001D596C">
        <w:t>fa’</w:t>
      </w:r>
      <w:proofErr w:type="spellEnd"/>
      <w:r w:rsidRPr="001D596C">
        <w:t xml:space="preserve"> </w:t>
      </w:r>
      <w:proofErr w:type="gramStart"/>
      <w:r w:rsidRPr="001D596C">
        <w:t>( nel</w:t>
      </w:r>
      <w:proofErr w:type="gramEnd"/>
      <w:r w:rsidRPr="001D596C">
        <w:t xml:space="preserve"> 2012) . Il Progetto di </w:t>
      </w:r>
      <w:proofErr w:type="gramStart"/>
      <w:r w:rsidRPr="001D596C">
        <w:t>“ Internazionalizzazione</w:t>
      </w:r>
      <w:proofErr w:type="gramEnd"/>
      <w:r w:rsidRPr="001D596C">
        <w:t xml:space="preserve"> del Festival” è stato Ideato e tenacemente sostenuto dal Presidente Marcello Zeppi, questo ha portato il Festival del Cortometraggio di Montecatini in molteplici appuntamenti internazionali con Scuole, Università di Cinema e Festival con i quali sono organizzati programmi di scambi pluriennali, e progetti Europei. </w:t>
      </w:r>
      <w:r>
        <w:t xml:space="preserve">  </w:t>
      </w:r>
      <w:r w:rsidRPr="001D596C">
        <w:t xml:space="preserve">MISFF si afferma sempre di più come una realtà internazionale e cresce di anno in anno. </w:t>
      </w:r>
      <w:r>
        <w:t xml:space="preserve">                                        </w:t>
      </w:r>
    </w:p>
    <w:p w:rsidR="001D596C" w:rsidRPr="001D596C" w:rsidRDefault="001D596C" w:rsidP="001D596C">
      <w:r w:rsidRPr="001D596C">
        <w:lastRenderedPageBreak/>
        <w:t xml:space="preserve">Il grande incremento è dovuto, in buona parte,  alla partecipazione alla Mostra Internazionale del Cortometraggio di Clermont Ferrand a gennaio 2014; poi , a marzo 2014, a San Pietroburgo con i partner e le Scuole di Cinema; ad aprile e a maggio si sono tenute altre presentazioni Internazionali a Londra patrocinate ufficialmente da ENIT e realizzate con la collaborazione dell’Ambasciata Italiana a Londra; ed infine, in Portogallo dove MISFF ha vinto il prestigioso premio Aurelio da Paz </w:t>
      </w:r>
      <w:proofErr w:type="spellStart"/>
      <w:r w:rsidRPr="001D596C">
        <w:t>dos</w:t>
      </w:r>
      <w:proofErr w:type="spellEnd"/>
      <w:r w:rsidRPr="001D596C">
        <w:t xml:space="preserve"> </w:t>
      </w:r>
      <w:proofErr w:type="spellStart"/>
      <w:r w:rsidRPr="001D596C">
        <w:t>Reis</w:t>
      </w:r>
      <w:proofErr w:type="spellEnd"/>
      <w:r w:rsidRPr="001D596C">
        <w:t xml:space="preserve"> al Festival del Cinema di Oporto.</w:t>
      </w:r>
    </w:p>
    <w:p w:rsidR="001D596C" w:rsidRPr="001D596C" w:rsidRDefault="00386183" w:rsidP="001D596C">
      <w:r>
        <w:t xml:space="preserve">Rapporto con le Istituzioni </w:t>
      </w:r>
      <w:proofErr w:type="gramStart"/>
      <w:r>
        <w:t xml:space="preserve">locali: </w:t>
      </w:r>
      <w:r w:rsidR="001D596C" w:rsidRPr="001D596C">
        <w:t> Il</w:t>
      </w:r>
      <w:proofErr w:type="gramEnd"/>
      <w:r w:rsidR="001D596C" w:rsidRPr="001D596C">
        <w:t xml:space="preserve"> Festival torna a rilanciare, assieme al Comune di Montecatini e alla Provincia di Pistoia, il proprio impegno internazionale. </w:t>
      </w:r>
    </w:p>
    <w:p w:rsidR="001D596C" w:rsidRPr="001D596C" w:rsidRDefault="001D596C" w:rsidP="001D596C">
      <w:r w:rsidRPr="001D596C">
        <w:t xml:space="preserve">Ospiti </w:t>
      </w:r>
      <w:proofErr w:type="gramStart"/>
      <w:r w:rsidRPr="001D596C">
        <w:t>illustri  &amp;</w:t>
      </w:r>
      <w:proofErr w:type="gramEnd"/>
      <w:r w:rsidRPr="001D596C">
        <w:t xml:space="preserve"> artisti stranieri,  hanno modo di interagire con i film-maker e il pubblico locale. </w:t>
      </w:r>
      <w:r w:rsidR="00AA4271">
        <w:t xml:space="preserve">             </w:t>
      </w:r>
      <w:bookmarkStart w:id="0" w:name="_GoBack"/>
      <w:bookmarkEnd w:id="0"/>
      <w:r w:rsidRPr="001D596C">
        <w:t xml:space="preserve">Tra questi: M. F. Costa Silva, </w:t>
      </w:r>
      <w:proofErr w:type="spellStart"/>
      <w:r w:rsidRPr="001D596C">
        <w:t>Teacher</w:t>
      </w:r>
      <w:proofErr w:type="spellEnd"/>
      <w:r w:rsidRPr="001D596C">
        <w:t xml:space="preserve"> in Film </w:t>
      </w:r>
      <w:proofErr w:type="spellStart"/>
      <w:r w:rsidRPr="001D596C">
        <w:t>Department</w:t>
      </w:r>
      <w:proofErr w:type="spellEnd"/>
      <w:r w:rsidRPr="001D596C">
        <w:t xml:space="preserve"> and Dean of </w:t>
      </w:r>
      <w:proofErr w:type="spellStart"/>
      <w:r w:rsidRPr="001D596C">
        <w:t>Escola</w:t>
      </w:r>
      <w:proofErr w:type="spellEnd"/>
      <w:r w:rsidRPr="001D596C">
        <w:t xml:space="preserve"> </w:t>
      </w:r>
      <w:proofErr w:type="spellStart"/>
      <w:r w:rsidRPr="001D596C">
        <w:t>Superior</w:t>
      </w:r>
      <w:proofErr w:type="spellEnd"/>
      <w:r w:rsidRPr="001D596C">
        <w:t xml:space="preserve"> </w:t>
      </w:r>
      <w:proofErr w:type="spellStart"/>
      <w:r w:rsidRPr="001D596C">
        <w:t>Artística</w:t>
      </w:r>
      <w:proofErr w:type="spellEnd"/>
      <w:r w:rsidRPr="001D596C">
        <w:t xml:space="preserve"> do Porto; Rita Capucho, </w:t>
      </w:r>
      <w:proofErr w:type="spellStart"/>
      <w:r w:rsidRPr="001D596C">
        <w:t>doctoral</w:t>
      </w:r>
      <w:proofErr w:type="spellEnd"/>
      <w:r w:rsidRPr="001D596C">
        <w:t xml:space="preserve"> </w:t>
      </w:r>
      <w:proofErr w:type="spellStart"/>
      <w:r w:rsidRPr="001D596C">
        <w:t>student</w:t>
      </w:r>
      <w:proofErr w:type="spellEnd"/>
      <w:r w:rsidRPr="001D596C">
        <w:t xml:space="preserve"> and </w:t>
      </w:r>
      <w:proofErr w:type="spellStart"/>
      <w:r w:rsidRPr="001D596C">
        <w:t>researcher</w:t>
      </w:r>
      <w:proofErr w:type="spellEnd"/>
      <w:r w:rsidRPr="001D596C">
        <w:t xml:space="preserve"> </w:t>
      </w:r>
      <w:proofErr w:type="spellStart"/>
      <w:r w:rsidRPr="001D596C">
        <w:t>at</w:t>
      </w:r>
      <w:proofErr w:type="spellEnd"/>
      <w:r w:rsidRPr="001D596C">
        <w:t xml:space="preserve"> </w:t>
      </w:r>
      <w:proofErr w:type="spellStart"/>
      <w:r w:rsidRPr="001D596C">
        <w:t>University</w:t>
      </w:r>
      <w:proofErr w:type="spellEnd"/>
      <w:r w:rsidRPr="001D596C">
        <w:t xml:space="preserve"> of Coimbra; </w:t>
      </w:r>
      <w:proofErr w:type="spellStart"/>
      <w:r w:rsidRPr="001D596C">
        <w:t>Lilya</w:t>
      </w:r>
      <w:proofErr w:type="spellEnd"/>
      <w:r w:rsidRPr="001D596C">
        <w:t xml:space="preserve"> </w:t>
      </w:r>
      <w:proofErr w:type="spellStart"/>
      <w:r w:rsidRPr="001D596C">
        <w:t>Nemcenko</w:t>
      </w:r>
      <w:proofErr w:type="spellEnd"/>
      <w:r w:rsidRPr="001D596C">
        <w:t xml:space="preserve"> Direttore del Festival di Cinema </w:t>
      </w:r>
      <w:proofErr w:type="spellStart"/>
      <w:r w:rsidRPr="001D596C">
        <w:t>Kinoproba</w:t>
      </w:r>
      <w:proofErr w:type="spellEnd"/>
      <w:r w:rsidRPr="001D596C">
        <w:t xml:space="preserve"> Ekaterinburg, e altri delegati di rilievo internazionale.</w:t>
      </w:r>
    </w:p>
    <w:p w:rsidR="001D596C" w:rsidRPr="001D596C" w:rsidRDefault="001D596C" w:rsidP="001D596C">
      <w:r w:rsidRPr="001D596C">
        <w:t>Il Festival MISFF65 sostiene e promuove tematiche di particolare rilievo sociale e sostiene le Politiche Culturali del Territorio e della Valdinievole.</w:t>
      </w:r>
    </w:p>
    <w:p w:rsidR="001D596C" w:rsidRPr="001D596C" w:rsidRDefault="001D596C" w:rsidP="001D596C">
      <w:r w:rsidRPr="001D596C">
        <w:t xml:space="preserve">“Le giovani generazioni creano nuovi Talenti di oggi e di domani”. Il Festival lancia il proprio “Laboratorio Didattico”, MISFF EDU, MISFF CAMPUS, MISFF LAB, MISFF PRO; sigle che tuttavia indicano un nuovo grande impegno, tutto dedicato al fare. Nuovi Contest, come Insta MISFF, Taglia Corto, </w:t>
      </w:r>
      <w:proofErr w:type="spellStart"/>
      <w:r w:rsidRPr="001D596C">
        <w:t>Very</w:t>
      </w:r>
      <w:proofErr w:type="spellEnd"/>
      <w:r w:rsidRPr="001D596C">
        <w:t xml:space="preserve"> Short Movie, Un Corto MISFF, e almeno una Co-produzione Internazionale (La Mia Università), dimostrano la volontà del Festival di mettere in pratica, quello che sarà il tema degli workshop. Creare &amp; Fare immediatamente, in ambito Internazionale, questo è il cambio di passo della 65 edizione del Festival.</w:t>
      </w:r>
    </w:p>
    <w:p w:rsidR="001D596C" w:rsidRPr="001D596C" w:rsidRDefault="001D596C" w:rsidP="001D596C">
      <w:r w:rsidRPr="001D596C">
        <w:t>Dopo l’esperienza del 2014 a Pistoia, il Festival torna nelle scuole con un programma scolastico, promosso e fortemente voluto da FEDIC,  “Scuola Video Multimedia Italia” con la partecipazione degli istituti scolastici del territorio di Montecatini, nella giornata di giovedì 16 Ottobre si terranno a Montecatini una serie di appuntamenti dedicati al concorso nazionale, al mattino parteciperanno ai lavori intere classi delle Scuole e degli Istituti del territorio con la partecipazione di  insegnanti e allievi, il pomeriggio l’attenzione del lavori si sposta su  workshop pratici con coinvolgimento di tutti.</w:t>
      </w:r>
    </w:p>
    <w:p w:rsidR="001D596C" w:rsidRPr="001D596C" w:rsidRDefault="001D596C" w:rsidP="001D596C">
      <w:r w:rsidRPr="001D596C">
        <w:t xml:space="preserve">La cronaca di oggi ci impone allo stesso modo una riflessione forte e urgente sui temi dell’era del digitale e della </w:t>
      </w:r>
      <w:proofErr w:type="spellStart"/>
      <w:r w:rsidRPr="001D596C">
        <w:rPr>
          <w:i/>
          <w:u w:val="single"/>
        </w:rPr>
        <w:t>digital</w:t>
      </w:r>
      <w:proofErr w:type="spellEnd"/>
      <w:r w:rsidRPr="001D596C">
        <w:rPr>
          <w:i/>
          <w:u w:val="single"/>
        </w:rPr>
        <w:t xml:space="preserve"> </w:t>
      </w:r>
      <w:proofErr w:type="spellStart"/>
      <w:r w:rsidRPr="001D596C">
        <w:rPr>
          <w:i/>
          <w:u w:val="single"/>
        </w:rPr>
        <w:t>literacy</w:t>
      </w:r>
      <w:proofErr w:type="spellEnd"/>
      <w:r w:rsidRPr="001D596C">
        <w:t xml:space="preserve">, tema ispiratore di questa edizione anche al di fuori della Città di Montecatini. Il programma 2014 ci farà scoprire una serie di tematiche di rilievo e di interesse territoriale e cinematografico, con un ciclo di workshop e incontri che, già in fase di preparazione, stanno riscontrando una grande partecipazione. Si parlerà di comunicazione e digitale (13 Ottobre – Comune di Montecatini), di produzione e distribuzione indipendente con la partecipazione di Giuseppe </w:t>
      </w:r>
      <w:proofErr w:type="spellStart"/>
      <w:r w:rsidRPr="001D596C">
        <w:t>Ferlito</w:t>
      </w:r>
      <w:proofErr w:type="spellEnd"/>
      <w:r w:rsidRPr="001D596C">
        <w:t xml:space="preserve"> (14 Ottobre – Scuola di Cinema Immagina, Firenze), il Regista ha da poco presentato al Festival del Cinema di Venezia, una nuova importante produzione </w:t>
      </w:r>
      <w:proofErr w:type="gramStart"/>
      <w:r w:rsidRPr="001D596C">
        <w:t>Cinematografica,“</w:t>
      </w:r>
      <w:proofErr w:type="gramEnd"/>
      <w:r w:rsidRPr="001D596C">
        <w:t xml:space="preserve"> </w:t>
      </w:r>
      <w:proofErr w:type="spellStart"/>
      <w:r w:rsidRPr="001D596C">
        <w:t>Infranet</w:t>
      </w:r>
      <w:proofErr w:type="spellEnd"/>
      <w:r w:rsidRPr="001D596C">
        <w:t>”, con Giancarlo Giannini. </w:t>
      </w:r>
    </w:p>
    <w:p w:rsidR="001D596C" w:rsidRPr="001D596C" w:rsidRDefault="001D596C" w:rsidP="001D596C">
      <w:r w:rsidRPr="001D596C">
        <w:t xml:space="preserve">La Provincia di Pistoia è un partner storico del </w:t>
      </w:r>
      <w:proofErr w:type="gramStart"/>
      <w:r w:rsidRPr="001D596C">
        <w:t>Festival,  negli</w:t>
      </w:r>
      <w:proofErr w:type="gramEnd"/>
      <w:r w:rsidRPr="001D596C">
        <w:t xml:space="preserve"> ultimi 3  anni ha concesso il Palazzo del Turismo in Viale Verdi 66, che, nel mese di Ottobre, cambia denominazione e diventa per tutti i “Cinema Lovers” coinvolti il “Palazzo del Cinema di Montecatini”, con proiezioni dei film selezionati come finalisti nelle 3 capienti Sale. Per 10 gg diventa un incredibile “Brain Farm”, un vero e proprio “laboratorio creativo” per tutti coloro che verranno a Montecatini per fare il punto sul Cinema, sulla Digital </w:t>
      </w:r>
      <w:proofErr w:type="spellStart"/>
      <w:r w:rsidRPr="001D596C">
        <w:t>Literacy</w:t>
      </w:r>
      <w:proofErr w:type="spellEnd"/>
      <w:r w:rsidRPr="001D596C">
        <w:t xml:space="preserve"> e sulle novità più interessanti nello scenario Internazionale. Sempre a Pistoia, alla Biblioteca San Giorgio, </w:t>
      </w:r>
      <w:proofErr w:type="spellStart"/>
      <w:r w:rsidRPr="001D596C">
        <w:t>và</w:t>
      </w:r>
      <w:proofErr w:type="spellEnd"/>
      <w:r w:rsidRPr="001D596C">
        <w:t xml:space="preserve"> in scena un utilissimo convegno sulla sfera dei diritti connessi al “fare cinema”, al rispetto delle proprietà intellettuali collegate alle musiche e audiovisivi, marchi, </w:t>
      </w:r>
      <w:proofErr w:type="spellStart"/>
      <w:r w:rsidRPr="001D596C">
        <w:t>webmarketing</w:t>
      </w:r>
      <w:proofErr w:type="spellEnd"/>
      <w:r w:rsidRPr="001D596C">
        <w:t xml:space="preserve"> e </w:t>
      </w:r>
      <w:proofErr w:type="spellStart"/>
      <w:r w:rsidRPr="001D596C">
        <w:t>copywriting</w:t>
      </w:r>
      <w:proofErr w:type="spellEnd"/>
      <w:r w:rsidRPr="001D596C">
        <w:t>.</w:t>
      </w:r>
    </w:p>
    <w:p w:rsidR="009421D2" w:rsidRPr="00700BF4" w:rsidRDefault="001D596C">
      <w:r w:rsidRPr="001D596C">
        <w:t>La nascita di FilmVideo risale al 1949, anno della fondazione a Montecatini Terme della FEDIC (Federazione Italiana dei Cineclub), da sempre organizzatrice del Festival, che, dal 2002; con il connubio del Comune di Montecatini Terme, si costituisce in Associazione Montecatini Cinema. Nato come</w:t>
      </w:r>
      <w:r>
        <w:t xml:space="preserve"> concorso </w:t>
      </w:r>
      <w:proofErr w:type="gramStart"/>
      <w:r>
        <w:t>nazionale,</w:t>
      </w:r>
      <w:r w:rsidR="007433D8">
        <w:t xml:space="preserve"> </w:t>
      </w:r>
      <w:r>
        <w:t xml:space="preserve"> </w:t>
      </w:r>
      <w:r w:rsidRPr="001D596C">
        <w:t xml:space="preserve"> </w:t>
      </w:r>
      <w:proofErr w:type="gramEnd"/>
      <w:r w:rsidRPr="001D596C">
        <w:t>andò progressivamente trasformandosi in una rassegna internazionale</w:t>
      </w:r>
      <w:r>
        <w:t>.</w:t>
      </w:r>
      <w:r w:rsidR="007433D8">
        <w:t xml:space="preserve"> </w:t>
      </w:r>
      <w:proofErr w:type="gramStart"/>
      <w:r w:rsidR="007433D8">
        <w:t>( ZM</w:t>
      </w:r>
      <w:proofErr w:type="gramEnd"/>
      <w:r w:rsidR="007433D8">
        <w:t>)</w:t>
      </w:r>
    </w:p>
    <w:sectPr w:rsidR="009421D2" w:rsidRPr="00700BF4" w:rsidSect="00700B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06"/>
    <w:rsid w:val="000E1C06"/>
    <w:rsid w:val="001D596C"/>
    <w:rsid w:val="0035357E"/>
    <w:rsid w:val="00386183"/>
    <w:rsid w:val="00700BF4"/>
    <w:rsid w:val="007433D8"/>
    <w:rsid w:val="009421D2"/>
    <w:rsid w:val="00A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97587-9DE5-47A1-BA4D-61B09831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35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535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Gribova</dc:creator>
  <cp:keywords/>
  <dc:description/>
  <cp:lastModifiedBy>Tatiana Gribova</cp:lastModifiedBy>
  <cp:revision>2</cp:revision>
  <dcterms:created xsi:type="dcterms:W3CDTF">2015-01-31T20:32:00Z</dcterms:created>
  <dcterms:modified xsi:type="dcterms:W3CDTF">2015-01-31T20:32:00Z</dcterms:modified>
</cp:coreProperties>
</file>